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938.0163574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971550" cy="9715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71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47.8186035156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  <w:rtl w:val="0"/>
        </w:rPr>
        <w:t xml:space="preserve">THE MANCHESTER CLUB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8.96728515625" w:line="264.3717384338379" w:lineRule="auto"/>
        <w:ind w:left="2208.2089233398438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b w:val="1"/>
          <w:sz w:val="34"/>
          <w:szCs w:val="34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  <w:rtl w:val="0"/>
        </w:rPr>
        <w:t xml:space="preserve">TH ANNUAL DICK LYSIAK MEMORIAL / CAPE ANN SAVINGS GOLF TOURNAMENT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77.0629882812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b w:val="1"/>
          <w:sz w:val="36"/>
          <w:szCs w:val="36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AM - MONDAY</w:t>
      </w:r>
      <w:r w:rsidDel="00000000" w:rsidR="00000000" w:rsidRPr="00000000">
        <w:rPr>
          <w:b w:val="1"/>
          <w:sz w:val="36"/>
          <w:szCs w:val="36"/>
          <w:rtl w:val="0"/>
        </w:rPr>
        <w:t xml:space="preserve"> September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sz w:val="36"/>
          <w:szCs w:val="36"/>
          <w:rtl w:val="0"/>
        </w:rPr>
        <w:t xml:space="preserve">23rd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202</w:t>
      </w:r>
      <w:r w:rsidDel="00000000" w:rsidR="00000000" w:rsidRPr="00000000">
        <w:rPr>
          <w:b w:val="1"/>
          <w:sz w:val="36"/>
          <w:szCs w:val="36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77.0629882812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                              On-site check-in opens at 9:30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77.0629882812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9393310546875" w:line="240" w:lineRule="auto"/>
        <w:ind w:left="0" w:right="2359.5574951171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BEVERLY GOLF &amp; TENNIS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6209716796875" w:line="240" w:lineRule="auto"/>
        <w:ind w:left="0" w:right="1267.222900390625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         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Lobster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&amp;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Steak Dinner to follow @ Manchester American Legion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5.283203125" w:line="240" w:lineRule="auto"/>
        <w:ind w:left="0" w:right="2261.541748046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Sponsor &amp; Golfer Sign - Up Form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.058837890625" w:line="240" w:lineRule="auto"/>
        <w:ind w:left="0" w:right="534.158935546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Checks payable to: Manchester Club &amp; Mail to Manchester Club, PO 364, Manchester, MA, 01944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3892822265625" w:line="240" w:lineRule="auto"/>
        <w:ind w:left="1487.879943847656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☐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Individual Golfer ($175.00 - Includes Dinner)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9393310546875" w:line="264.3714237213135" w:lineRule="auto"/>
        <w:ind w:left="1487.8799438476562" w:right="1669.1156005859375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☐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Hole Sponsor $</w:t>
      </w:r>
      <w:r w:rsidDel="00000000" w:rsidR="00000000" w:rsidRPr="00000000">
        <w:rPr>
          <w:b w:val="1"/>
          <w:sz w:val="30"/>
          <w:szCs w:val="30"/>
          <w:rtl w:val="0"/>
        </w:rPr>
        <w:t xml:space="preserve">100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.00 (posted on one of 18 Holes)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☐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Corporate $3</w:t>
      </w:r>
      <w:r w:rsidDel="00000000" w:rsidR="00000000" w:rsidRPr="00000000">
        <w:rPr>
          <w:b w:val="1"/>
          <w:sz w:val="28"/>
          <w:szCs w:val="28"/>
          <w:rtl w:val="0"/>
        </w:rPr>
        <w:t xml:space="preserve">50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.00 (Includes 1 greens fee, 1 Dinner)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4.613037109375" w:line="264.37159538269043" w:lineRule="auto"/>
        <w:ind w:left="1440" w:right="476.368408203125" w:firstLine="20.720062255859375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Name ________________________________________________ Business Name ___________________________________________ Address ________________________________________________ Phone ( )________________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0750732421875" w:line="240" w:lineRule="auto"/>
        <w:ind w:left="1460.4400634765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Email ________________________________________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8.81744384765625" w:line="264.37150955200195" w:lineRule="auto"/>
        <w:ind w:left="1460.4400634765625" w:right="1267.335205078125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Player 1 ______________________________________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☐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pd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Player 2 ______________________________________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☐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pd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Player 3 ______________________________________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☐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pd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Player 4 ______________________________________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☐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pd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8.81744384765625" w:line="264.37150955200195" w:lineRule="auto"/>
        <w:ind w:left="1460.4400634765625" w:right="1267.335205078125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Questions? Contact Joe Willwerth </w:t>
      </w:r>
      <w:hyperlink r:id="rId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jgwillwerth@gmail.com</w:t>
        </w:r>
      </w:hyperlink>
      <w:r w:rsidDel="00000000" w:rsidR="00000000" w:rsidRPr="00000000">
        <w:rPr>
          <w:b w:val="1"/>
          <w:rtl w:val="0"/>
        </w:rPr>
        <w:t xml:space="preserve"> (508-878-5988)</w:t>
      </w:r>
    </w:p>
    <w:sectPr>
      <w:pgSz w:h="15840" w:w="12240" w:orient="portrait"/>
      <w:pgMar w:bottom="0" w:top="1470" w:left="0" w:right="1416.98364257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jgwillwerth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